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0570E">
        <w:rPr>
          <w:rFonts w:ascii="Times New Roman" w:hAnsi="Times New Roman" w:cs="Times New Roman"/>
          <w:b/>
          <w:color w:val="000000"/>
          <w:u w:val="single"/>
        </w:rPr>
        <w:t xml:space="preserve">родной (татарский) язык для обучающихся </w:t>
      </w:r>
      <w:r w:rsidR="00DF7D8D">
        <w:rPr>
          <w:rFonts w:ascii="Times New Roman" w:hAnsi="Times New Roman" w:cs="Times New Roman"/>
          <w:b/>
          <w:color w:val="000000"/>
          <w:u w:val="single"/>
        </w:rPr>
        <w:t>– татар школ с русским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Х.К.</w:t>
            </w:r>
          </w:p>
        </w:tc>
        <w:tc>
          <w:tcPr>
            <w:tcW w:w="1134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C0096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EB7CF7" w:rsidRPr="00EB7CF7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EB7CF7" w:rsidRPr="00EB7CF7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B7CF7" w:rsidRPr="00EB7CF7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Х.И.</w:t>
            </w:r>
          </w:p>
        </w:tc>
        <w:tc>
          <w:tcPr>
            <w:tcW w:w="1134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701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И.Ф.</w:t>
            </w:r>
          </w:p>
        </w:tc>
        <w:tc>
          <w:tcPr>
            <w:tcW w:w="1134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1701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И.Л.</w:t>
            </w:r>
          </w:p>
        </w:tc>
        <w:tc>
          <w:tcPr>
            <w:tcW w:w="1134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</w:t>
            </w:r>
          </w:p>
        </w:tc>
        <w:tc>
          <w:tcPr>
            <w:tcW w:w="1701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39,5</w:t>
            </w:r>
          </w:p>
        </w:tc>
        <w:tc>
          <w:tcPr>
            <w:tcW w:w="1701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444A1C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A83184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A83184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Р.М.</w:t>
            </w:r>
          </w:p>
        </w:tc>
        <w:tc>
          <w:tcPr>
            <w:tcW w:w="1134" w:type="dxa"/>
          </w:tcPr>
          <w:p w:rsidR="00A83184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A83184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A83184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83184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57BC2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134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01" w:type="dxa"/>
          </w:tcPr>
          <w:p w:rsidR="00A57BC2" w:rsidRDefault="00A57BC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A57BC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И.Р.</w:t>
            </w:r>
          </w:p>
        </w:tc>
        <w:tc>
          <w:tcPr>
            <w:tcW w:w="1134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  <w:tc>
          <w:tcPr>
            <w:tcW w:w="1134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57BC2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A57BC2" w:rsidRDefault="00C62DFB" w:rsidP="00C62DF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A57BC2" w:rsidRPr="00EB7CF7" w:rsidTr="009766D3">
        <w:tc>
          <w:tcPr>
            <w:tcW w:w="567" w:type="dxa"/>
            <w:shd w:val="clear" w:color="auto" w:fill="auto"/>
          </w:tcPr>
          <w:p w:rsidR="00A57BC2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Р.С.</w:t>
            </w:r>
          </w:p>
        </w:tc>
        <w:tc>
          <w:tcPr>
            <w:tcW w:w="1134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701" w:type="dxa"/>
          </w:tcPr>
          <w:p w:rsidR="00A57BC2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A57BC2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Д.Х.</w:t>
            </w:r>
          </w:p>
        </w:tc>
      </w:tr>
      <w:tr w:rsidR="00C62DFB" w:rsidRPr="00EB7CF7" w:rsidTr="009766D3">
        <w:tc>
          <w:tcPr>
            <w:tcW w:w="567" w:type="dxa"/>
            <w:shd w:val="clear" w:color="auto" w:fill="auto"/>
          </w:tcPr>
          <w:p w:rsidR="00C62DFB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701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62DFB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C62DFB" w:rsidRPr="00EB7CF7" w:rsidTr="009766D3">
        <w:tc>
          <w:tcPr>
            <w:tcW w:w="567" w:type="dxa"/>
            <w:shd w:val="clear" w:color="auto" w:fill="auto"/>
          </w:tcPr>
          <w:p w:rsidR="00C62DFB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Хабибуллина С.Н.</w:t>
            </w:r>
          </w:p>
        </w:tc>
        <w:tc>
          <w:tcPr>
            <w:tcW w:w="1134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62DFB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C62DFB" w:rsidRPr="00EB7CF7" w:rsidTr="009766D3">
        <w:tc>
          <w:tcPr>
            <w:tcW w:w="567" w:type="dxa"/>
            <w:shd w:val="clear" w:color="auto" w:fill="auto"/>
          </w:tcPr>
          <w:p w:rsidR="00C62DFB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 К.Р.</w:t>
            </w:r>
          </w:p>
        </w:tc>
        <w:tc>
          <w:tcPr>
            <w:tcW w:w="1134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62DFB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C62DFB" w:rsidRPr="00EB7CF7" w:rsidTr="009766D3">
        <w:tc>
          <w:tcPr>
            <w:tcW w:w="567" w:type="dxa"/>
            <w:shd w:val="clear" w:color="auto" w:fill="auto"/>
          </w:tcPr>
          <w:p w:rsidR="00C62DFB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C62DFB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</w:t>
            </w:r>
          </w:p>
        </w:tc>
      </w:tr>
      <w:tr w:rsidR="00C62DFB" w:rsidRPr="00EB7CF7" w:rsidTr="009766D3">
        <w:tc>
          <w:tcPr>
            <w:tcW w:w="567" w:type="dxa"/>
            <w:shd w:val="clear" w:color="auto" w:fill="auto"/>
          </w:tcPr>
          <w:p w:rsidR="00C62DFB" w:rsidRDefault="00C62DFB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Ахмадуллина А.И.</w:t>
            </w:r>
          </w:p>
        </w:tc>
        <w:tc>
          <w:tcPr>
            <w:tcW w:w="1134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C62DFB" w:rsidRDefault="00C62DFB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62DFB" w:rsidRDefault="00C62DF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D459F"/>
    <w:rsid w:val="001D7C3C"/>
    <w:rsid w:val="00444A1C"/>
    <w:rsid w:val="004A29AD"/>
    <w:rsid w:val="004B2BF4"/>
    <w:rsid w:val="00786206"/>
    <w:rsid w:val="008A6828"/>
    <w:rsid w:val="008B399E"/>
    <w:rsid w:val="008C0096"/>
    <w:rsid w:val="00960B26"/>
    <w:rsid w:val="009766D3"/>
    <w:rsid w:val="00A4664F"/>
    <w:rsid w:val="00A57BC2"/>
    <w:rsid w:val="00A83184"/>
    <w:rsid w:val="00A92559"/>
    <w:rsid w:val="00AD1726"/>
    <w:rsid w:val="00B1774D"/>
    <w:rsid w:val="00B81A01"/>
    <w:rsid w:val="00C62DFB"/>
    <w:rsid w:val="00DF7D8D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44</cp:revision>
  <dcterms:created xsi:type="dcterms:W3CDTF">2021-09-20T09:09:00Z</dcterms:created>
  <dcterms:modified xsi:type="dcterms:W3CDTF">2024-10-08T10:35:00Z</dcterms:modified>
</cp:coreProperties>
</file>